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1D05B" w14:textId="2EE3E071" w:rsidR="006870A2" w:rsidRDefault="006870A2" w:rsidP="006870A2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it-IT"/>
        </w:rPr>
        <w:t>Blog das Tatianices</w:t>
      </w:r>
    </w:p>
    <w:p w14:paraId="35715657" w14:textId="77261721" w:rsidR="006870A2" w:rsidRDefault="006870A2" w:rsidP="006870A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it-IT"/>
        </w:rPr>
      </w:pPr>
      <w:r w:rsidRPr="006870A2">
        <w:rPr>
          <w:rFonts w:ascii="Times New Roman" w:hAnsi="Times New Roman" w:cs="Times New Roman"/>
          <w:b/>
          <w:bCs/>
          <w:sz w:val="28"/>
          <w:szCs w:val="28"/>
          <w:lang w:val="it-IT"/>
        </w:rPr>
        <w:t xml:space="preserve">I verbi </w:t>
      </w:r>
      <w:r w:rsidRPr="006870A2">
        <w:rPr>
          <w:rFonts w:ascii="Times New Roman" w:hAnsi="Times New Roman" w:cs="Times New Roman"/>
          <w:b/>
          <w:bCs/>
          <w:sz w:val="28"/>
          <w:szCs w:val="28"/>
          <w:lang w:val="it-IT"/>
        </w:rPr>
        <w:t>riflessivi</w:t>
      </w:r>
    </w:p>
    <w:p w14:paraId="0B524327" w14:textId="2C8A3267" w:rsidR="006870A2" w:rsidRPr="006870A2" w:rsidRDefault="006870A2" w:rsidP="006870A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it-IT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it-IT"/>
        </w:rPr>
        <w:t>(risposte)</w:t>
      </w:r>
    </w:p>
    <w:p w14:paraId="580A1621" w14:textId="77777777" w:rsidR="006870A2" w:rsidRDefault="006870A2" w:rsidP="006870A2">
      <w:pPr>
        <w:jc w:val="right"/>
        <w:rPr>
          <w:rFonts w:ascii="Times New Roman" w:hAnsi="Times New Roman" w:cs="Times New Roman"/>
          <w:sz w:val="24"/>
          <w:szCs w:val="24"/>
          <w:lang w:val="it-IT"/>
        </w:rPr>
      </w:pPr>
    </w:p>
    <w:p w14:paraId="4BC3EB74" w14:textId="0E33CBFE" w:rsidR="006870A2" w:rsidRPr="006870A2" w:rsidRDefault="006870A2" w:rsidP="006870A2">
      <w:pPr>
        <w:pBdr>
          <w:bottom w:val="single" w:sz="12" w:space="1" w:color="auto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6870A2">
        <w:rPr>
          <w:rFonts w:ascii="Times New Roman" w:hAnsi="Times New Roman" w:cs="Times New Roman"/>
          <w:sz w:val="24"/>
          <w:szCs w:val="24"/>
          <w:lang w:val="it-IT"/>
        </w:rPr>
        <w:t xml:space="preserve">Laura ama leggere la sera prima di dormire. Legge a pancia in giù, con il libro in terra, fuori dal letto. Oppure mette il libro in fondo al letto e </w:t>
      </w:r>
      <w:r w:rsidRPr="006870A2">
        <w:rPr>
          <w:rFonts w:ascii="Times New Roman" w:hAnsi="Times New Roman" w:cs="Times New Roman"/>
          <w:sz w:val="24"/>
          <w:szCs w:val="24"/>
          <w:highlight w:val="yellow"/>
          <w:lang w:val="it-IT"/>
        </w:rPr>
        <w:t>si stende</w:t>
      </w:r>
      <w:r w:rsidRPr="006870A2">
        <w:rPr>
          <w:rFonts w:ascii="Times New Roman" w:hAnsi="Times New Roman" w:cs="Times New Roman"/>
          <w:sz w:val="24"/>
          <w:szCs w:val="24"/>
          <w:lang w:val="it-IT"/>
        </w:rPr>
        <w:t xml:space="preserve"> con i piedi sul cuscino. Se la storia che legge è avventurosa, </w:t>
      </w:r>
      <w:r w:rsidRPr="006870A2">
        <w:rPr>
          <w:rFonts w:ascii="Times New Roman" w:hAnsi="Times New Roman" w:cs="Times New Roman"/>
          <w:sz w:val="24"/>
          <w:szCs w:val="24"/>
          <w:highlight w:val="yellow"/>
          <w:lang w:val="it-IT"/>
        </w:rPr>
        <w:t>si agita, si avvolge</w:t>
      </w:r>
      <w:r w:rsidRPr="006870A2">
        <w:rPr>
          <w:rFonts w:ascii="Times New Roman" w:hAnsi="Times New Roman" w:cs="Times New Roman"/>
          <w:sz w:val="24"/>
          <w:szCs w:val="24"/>
          <w:lang w:val="it-IT"/>
        </w:rPr>
        <w:t xml:space="preserve"> nel lenzuolo, cambia continuamente posizione. Se la storia è emozionante resta immobile come una statua: </w:t>
      </w:r>
      <w:r w:rsidRPr="006870A2">
        <w:rPr>
          <w:rFonts w:ascii="Times New Roman" w:hAnsi="Times New Roman" w:cs="Times New Roman"/>
          <w:sz w:val="24"/>
          <w:szCs w:val="24"/>
          <w:highlight w:val="yellow"/>
          <w:lang w:val="it-IT"/>
        </w:rPr>
        <w:t>si muovono</w:t>
      </w:r>
      <w:r w:rsidRPr="006870A2">
        <w:rPr>
          <w:rFonts w:ascii="Times New Roman" w:hAnsi="Times New Roman" w:cs="Times New Roman"/>
          <w:sz w:val="24"/>
          <w:szCs w:val="24"/>
          <w:lang w:val="it-IT"/>
        </w:rPr>
        <w:t xml:space="preserve"> solo gli occhi sulle parole. Quando ci sono storie paurose, </w:t>
      </w:r>
      <w:r w:rsidRPr="006870A2">
        <w:rPr>
          <w:rFonts w:ascii="Times New Roman" w:hAnsi="Times New Roman" w:cs="Times New Roman"/>
          <w:sz w:val="24"/>
          <w:szCs w:val="24"/>
          <w:highlight w:val="yellow"/>
          <w:lang w:val="it-IT"/>
        </w:rPr>
        <w:t>si stringe</w:t>
      </w:r>
      <w:r w:rsidRPr="006870A2">
        <w:rPr>
          <w:rFonts w:ascii="Times New Roman" w:hAnsi="Times New Roman" w:cs="Times New Roman"/>
          <w:sz w:val="24"/>
          <w:szCs w:val="24"/>
          <w:lang w:val="it-IT"/>
        </w:rPr>
        <w:t xml:space="preserve"> al suo gattone di peluche, ma non </w:t>
      </w:r>
      <w:r w:rsidRPr="006870A2">
        <w:rPr>
          <w:rFonts w:ascii="Times New Roman" w:hAnsi="Times New Roman" w:cs="Times New Roman"/>
          <w:sz w:val="24"/>
          <w:szCs w:val="24"/>
          <w:highlight w:val="yellow"/>
          <w:lang w:val="it-IT"/>
        </w:rPr>
        <w:t>si ferma</w:t>
      </w:r>
      <w:r w:rsidRPr="006870A2">
        <w:rPr>
          <w:rFonts w:ascii="Times New Roman" w:hAnsi="Times New Roman" w:cs="Times New Roman"/>
          <w:sz w:val="24"/>
          <w:szCs w:val="24"/>
          <w:lang w:val="it-IT"/>
        </w:rPr>
        <w:t>. Anche tu fai così quando leggi?</w:t>
      </w:r>
    </w:p>
    <w:p w14:paraId="11187E84" w14:textId="77777777" w:rsidR="00A622DF" w:rsidRDefault="00513CFC" w:rsidP="00513CFC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513CFC">
        <w:rPr>
          <w:rFonts w:ascii="Times New Roman" w:hAnsi="Times New Roman" w:cs="Times New Roman"/>
          <w:sz w:val="24"/>
          <w:szCs w:val="24"/>
          <w:lang w:val="it-IT"/>
        </w:rPr>
        <w:t xml:space="preserve">1. </w:t>
      </w:r>
      <w:r w:rsidR="00A32A9E" w:rsidRPr="00513CFC">
        <w:rPr>
          <w:rFonts w:ascii="Times New Roman" w:hAnsi="Times New Roman" w:cs="Times New Roman"/>
          <w:sz w:val="24"/>
          <w:szCs w:val="24"/>
          <w:lang w:val="it-IT"/>
        </w:rPr>
        <w:t xml:space="preserve">Se non </w:t>
      </w:r>
      <w:r w:rsidR="00A32A9E" w:rsidRPr="00513CFC">
        <w:rPr>
          <w:rFonts w:ascii="Times New Roman" w:hAnsi="Times New Roman" w:cs="Times New Roman"/>
          <w:b/>
          <w:bCs/>
          <w:sz w:val="24"/>
          <w:szCs w:val="24"/>
          <w:u w:val="single"/>
          <w:lang w:val="it-IT"/>
        </w:rPr>
        <w:t>vi preparate</w:t>
      </w:r>
      <w:r w:rsidR="00A32A9E" w:rsidRPr="00513CF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A32A9E" w:rsidRPr="00513CFC">
        <w:rPr>
          <w:rFonts w:ascii="Times New Roman" w:hAnsi="Times New Roman" w:cs="Times New Roman"/>
          <w:sz w:val="24"/>
          <w:szCs w:val="24"/>
          <w:lang w:val="it-IT"/>
        </w:rPr>
        <w:t>subito, farete tardi.</w:t>
      </w:r>
      <w:r w:rsidRPr="00513CFC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76936462" w14:textId="68FEC6AB" w:rsidR="00F44299" w:rsidRPr="00513CFC" w:rsidRDefault="00513CFC" w:rsidP="00513CFC">
      <w:pPr>
        <w:jc w:val="both"/>
        <w:rPr>
          <w:rFonts w:ascii="Times New Roman" w:hAnsi="Times New Roman" w:cs="Times New Roman"/>
          <w:sz w:val="24"/>
          <w:szCs w:val="24"/>
        </w:rPr>
      </w:pPr>
      <w:r w:rsidRPr="00A622DF">
        <w:rPr>
          <w:rFonts w:ascii="Times New Roman" w:hAnsi="Times New Roman" w:cs="Times New Roman"/>
          <w:i/>
          <w:iCs/>
          <w:sz w:val="24"/>
          <w:szCs w:val="24"/>
        </w:rPr>
        <w:t>Se vocês não se arrumarem logo, se atrasarão</w:t>
      </w:r>
      <w:r w:rsidRPr="00513CFC">
        <w:rPr>
          <w:rFonts w:ascii="Times New Roman" w:hAnsi="Times New Roman" w:cs="Times New Roman"/>
          <w:sz w:val="24"/>
          <w:szCs w:val="24"/>
        </w:rPr>
        <w:t>.</w:t>
      </w:r>
    </w:p>
    <w:p w14:paraId="3CAF5E9C" w14:textId="77777777" w:rsidR="00A622DF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2. Noi </w:t>
      </w:r>
      <w:r w:rsidRPr="00513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ci nascondiamo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dietro quell'albero.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</w:p>
    <w:p w14:paraId="7568EFBB" w14:textId="2ECD4E3B" w:rsidR="00513CFC" w:rsidRPr="00513CFC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Nós nos escondemos atrás daquela árvore</w:t>
      </w:r>
      <w:r w:rsidRPr="00513CFC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2E6895B5" w14:textId="77777777" w:rsidR="00A622DF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3. Spesso </w:t>
      </w:r>
      <w:r w:rsidRPr="00513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mi addormento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verso mezzanotte.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</w:p>
    <w:p w14:paraId="55C1D9BC" w14:textId="51D3038B" w:rsidR="00513CFC" w:rsidRPr="00513CFC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Muitas vezes eu durmo por volta da meia noite</w:t>
      </w:r>
      <w:r w:rsidR="00A622D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307F7F0" w14:textId="77777777" w:rsidR="00A622DF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4. La mamma appena arriva a casa </w:t>
      </w:r>
      <w:r w:rsidRPr="00513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si mette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a fare le pulizie.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</w:p>
    <w:p w14:paraId="08CAE46E" w14:textId="43BF9B50" w:rsidR="00513CFC" w:rsidRPr="00513CFC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Assim que chega em casa a mamãe já começa a fazer limpeza</w:t>
      </w:r>
      <w:r w:rsidRPr="00513CFC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2CE5591A" w14:textId="77777777" w:rsidR="00A622DF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5. I bambini di oggi spesso </w:t>
      </w:r>
      <w:r w:rsidRPr="00513CF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si annoiano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se non possono guardare la TV.</w:t>
      </w:r>
      <w:r w:rsidRPr="00513CFC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</w:p>
    <w:p w14:paraId="6AAA0F59" w14:textId="759810AF" w:rsidR="00513CFC" w:rsidRDefault="00513CFC" w:rsidP="00513C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As crianças de hoje geralmente ficam entediadas se não podem assistir TV</w:t>
      </w:r>
      <w:r w:rsidRPr="00513CFC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C184ECA" w14:textId="2EF1C02C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6. Giulia, quante volte </w:t>
      </w:r>
      <w:r w:rsidRPr="00A622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ti lavi</w:t>
      </w:r>
      <w:r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i denti?</w:t>
      </w:r>
    </w:p>
    <w:p w14:paraId="53798496" w14:textId="57685043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Giulia, quantas vezes você 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scova os dentes?</w:t>
      </w:r>
    </w:p>
    <w:p w14:paraId="4B93949E" w14:textId="65C50C66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7. Matteo </w:t>
      </w:r>
      <w:r w:rsidRPr="00A622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si fa</w:t>
      </w:r>
      <w:r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la barba tutte le settimane.</w:t>
      </w:r>
    </w:p>
    <w:p w14:paraId="2D0DD08E" w14:textId="01278D2F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Matteo faz a barba t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oda semana.</w:t>
      </w:r>
    </w:p>
    <w:p w14:paraId="77B94757" w14:textId="57DBF9DF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8. La mia amica </w:t>
      </w:r>
      <w:r w:rsidRPr="00A622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si chiama</w:t>
      </w:r>
      <w:r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(chiamarsi) Laura.</w:t>
      </w:r>
    </w:p>
    <w:p w14:paraId="2F4C5B04" w14:textId="065FB240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Minha amiga chama-se L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aura.</w:t>
      </w:r>
    </w:p>
    <w:p w14:paraId="19F2BB8F" w14:textId="6560027D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9. Io </w:t>
      </w:r>
      <w:r w:rsidRPr="00A622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mi stanco</w:t>
      </w:r>
      <w:r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</w:t>
      </w: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>delle cose molte velocemente.</w:t>
      </w:r>
    </w:p>
    <w:p w14:paraId="37D88916" w14:textId="71B7C32C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lastRenderedPageBreak/>
        <w:t>Eu me canso das c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oisas muito rapidamente.</w:t>
      </w:r>
    </w:p>
    <w:p w14:paraId="1012269B" w14:textId="2D846C6E" w:rsidR="00A622DF" w:rsidRPr="00A622DF" w:rsidRDefault="00A622DF" w:rsidP="00A622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</w:pPr>
      <w:r w:rsidRPr="00A622DF"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10. Alberto ed io </w:t>
      </w:r>
      <w:r w:rsidRPr="00A622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it-IT" w:eastAsia="pt-BR"/>
        </w:rPr>
        <w:t>ci riposiamo</w:t>
      </w:r>
      <w:r>
        <w:rPr>
          <w:rFonts w:ascii="Times New Roman" w:eastAsia="Times New Roman" w:hAnsi="Times New Roman" w:cs="Times New Roman"/>
          <w:sz w:val="24"/>
          <w:szCs w:val="24"/>
          <w:lang w:val="it-IT" w:eastAsia="pt-BR"/>
        </w:rPr>
        <w:t xml:space="preserve"> insieme dopo un giorno di lavoro.</w:t>
      </w:r>
    </w:p>
    <w:p w14:paraId="150B28A3" w14:textId="7A063BAF" w:rsidR="00513CFC" w:rsidRPr="00A622DF" w:rsidRDefault="00A622DF" w:rsidP="00A622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</w:pPr>
      <w:r w:rsidRPr="00A622DF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Alberto e eu descansamos j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untos depois de um dia de trabalho. </w:t>
      </w:r>
    </w:p>
    <w:sectPr w:rsidR="00513CFC" w:rsidRPr="00A622DF" w:rsidSect="00E01D8F">
      <w:pgSz w:w="11906" w:h="16838"/>
      <w:pgMar w:top="1700" w:right="1133" w:bottom="1133" w:left="1700" w:header="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B71421"/>
    <w:multiLevelType w:val="hybridMultilevel"/>
    <w:tmpl w:val="4F9EB0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0A2"/>
    <w:rsid w:val="00513CFC"/>
    <w:rsid w:val="006870A2"/>
    <w:rsid w:val="00A32A9E"/>
    <w:rsid w:val="00A622DF"/>
    <w:rsid w:val="00E01D8F"/>
    <w:rsid w:val="00F4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B29F8"/>
  <w15:chartTrackingRefBased/>
  <w15:docId w15:val="{C6ABEADF-350F-419B-B030-37617C383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0A2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has-text-align-justify">
    <w:name w:val="has-text-align-justify"/>
    <w:basedOn w:val="Normal"/>
    <w:rsid w:val="00687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87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513C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3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241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Mattos</dc:creator>
  <cp:keywords/>
  <dc:description/>
  <cp:lastModifiedBy>Tatiana Mattos</cp:lastModifiedBy>
  <cp:revision>3</cp:revision>
  <dcterms:created xsi:type="dcterms:W3CDTF">2021-07-18T22:51:00Z</dcterms:created>
  <dcterms:modified xsi:type="dcterms:W3CDTF">2021-07-18T23:11:00Z</dcterms:modified>
</cp:coreProperties>
</file>